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6" w:rsidRPr="00435EA6" w:rsidRDefault="00435EA6" w:rsidP="00435EA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5EA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35EA6" w:rsidRPr="00435EA6" w:rsidRDefault="00435EA6" w:rsidP="00435EA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5EA6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</w:t>
      </w:r>
    </w:p>
    <w:p w:rsidR="00435EA6" w:rsidRPr="00435EA6" w:rsidRDefault="00435EA6" w:rsidP="00435EA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5EA6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35EA6" w:rsidRPr="00435EA6" w:rsidRDefault="00435EA6" w:rsidP="00435EA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EA6" w:rsidRPr="00435EA6" w:rsidRDefault="00435EA6" w:rsidP="00435EA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35E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35EA6" w:rsidRPr="00435EA6" w:rsidRDefault="00435EA6" w:rsidP="00435EA6">
      <w:pPr>
        <w:rPr>
          <w:rFonts w:ascii="Times New Roman" w:hAnsi="Times New Roman" w:cs="Times New Roman"/>
          <w:sz w:val="28"/>
          <w:szCs w:val="28"/>
        </w:rPr>
      </w:pPr>
    </w:p>
    <w:p w:rsidR="00435EA6" w:rsidRPr="00435EA6" w:rsidRDefault="00435EA6" w:rsidP="00581700">
      <w:pPr>
        <w:tabs>
          <w:tab w:val="left" w:pos="3975"/>
          <w:tab w:val="left" w:pos="759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35EA6">
        <w:rPr>
          <w:rFonts w:ascii="Times New Roman" w:hAnsi="Times New Roman" w:cs="Times New Roman"/>
          <w:sz w:val="28"/>
          <w:szCs w:val="28"/>
        </w:rPr>
        <w:t xml:space="preserve"> 30 сентября 2013                                                                                   №  207</w:t>
      </w:r>
    </w:p>
    <w:p w:rsidR="00435EA6" w:rsidRPr="00435EA6" w:rsidRDefault="00435EA6" w:rsidP="00435EA6">
      <w:pPr>
        <w:tabs>
          <w:tab w:val="left" w:pos="3975"/>
          <w:tab w:val="left" w:pos="759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5EA6">
        <w:rPr>
          <w:rFonts w:ascii="Times New Roman" w:hAnsi="Times New Roman" w:cs="Times New Roman"/>
          <w:sz w:val="22"/>
          <w:szCs w:val="22"/>
        </w:rPr>
        <w:t>станица Ивановская</w:t>
      </w:r>
    </w:p>
    <w:p w:rsidR="00AF1BDC" w:rsidRPr="00435EA6" w:rsidRDefault="00AF1BD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F1BDC" w:rsidRPr="00AE0CA9" w:rsidRDefault="00FF3B0C" w:rsidP="005E20A0">
      <w:pPr>
        <w:pStyle w:val="1"/>
        <w:ind w:left="709" w:right="848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6" w:history="1">
        <w:r w:rsidR="00AF1BDC" w:rsidRPr="00AE0CA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Об утвержд</w:t>
        </w:r>
        <w:r w:rsidR="00AF1BD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ении Порядка уведомления главы Ивановского</w:t>
        </w:r>
        <w:r w:rsidR="00AF1BDC" w:rsidRPr="00AE0CA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AF1BD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сельского поселения Красноармейского</w:t>
        </w:r>
        <w:r w:rsidR="00AF1BDC" w:rsidRPr="00AE0CA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район</w:t>
        </w:r>
        <w:r w:rsidR="00AF1BD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а</w:t>
        </w:r>
        <w:r w:rsidR="00AF1BDC" w:rsidRPr="00AE0CA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о фактах обращения в целях склонения муниципального служ</w:t>
        </w:r>
        <w:r w:rsidR="00AF1BD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ащего к совершению коррупционных</w:t>
        </w:r>
        <w:r w:rsidR="002C3BA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AF1BDC" w:rsidRPr="00AE0CA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правонарушений и перечня сведений, содержащихся в уведомлениях</w:t>
        </w:r>
      </w:hyperlink>
    </w:p>
    <w:p w:rsidR="00AF1BDC" w:rsidRPr="000F4D54" w:rsidRDefault="00AF1BDC">
      <w:pPr>
        <w:rPr>
          <w:rFonts w:ascii="Times New Roman" w:hAnsi="Times New Roman" w:cs="Times New Roman"/>
          <w:sz w:val="28"/>
          <w:szCs w:val="28"/>
        </w:rPr>
      </w:pPr>
    </w:p>
    <w:p w:rsidR="00AF1BDC" w:rsidRPr="000F4D54" w:rsidRDefault="00AF1BDC" w:rsidP="00CD51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F4D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 xml:space="preserve">с Федеральными законами </w:t>
      </w:r>
      <w:hyperlink r:id="rId7" w:history="1">
        <w:r w:rsidRPr="000F4D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от 25 декабря 2008 года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     №</w:t>
        </w:r>
        <w:r w:rsidRPr="000F4D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 273-ФЗ</w:t>
        </w:r>
      </w:hyperlink>
      <w:r w:rsidRPr="000F4D5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8" w:history="1">
        <w:r w:rsidRPr="000F4D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от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</w:t>
        </w:r>
        <w:r w:rsidRPr="000F4D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6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</w:t>
        </w:r>
        <w:r w:rsidRPr="000F4D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октября 2003 года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№</w:t>
        </w:r>
        <w:r w:rsidRPr="000F4D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 131-ФЗ</w:t>
        </w:r>
      </w:hyperlink>
      <w: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 xml:space="preserve"> "Об общих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Уставом </w:t>
      </w:r>
      <w:r w:rsidR="00581700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0F4D54">
        <w:rPr>
          <w:rFonts w:ascii="Times New Roman" w:hAnsi="Times New Roman" w:cs="Times New Roman"/>
          <w:sz w:val="28"/>
          <w:szCs w:val="28"/>
        </w:rPr>
        <w:t xml:space="preserve"> </w:t>
      </w:r>
      <w:r w:rsidR="00581700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0F4D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17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D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>ю:</w:t>
      </w:r>
    </w:p>
    <w:p w:rsidR="00AF1BDC" w:rsidRPr="000F4D54" w:rsidRDefault="00AF1BDC" w:rsidP="00CD51D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F4D54">
        <w:rPr>
          <w:rFonts w:ascii="Times New Roman" w:hAnsi="Times New Roman" w:cs="Times New Roman"/>
          <w:sz w:val="28"/>
          <w:szCs w:val="28"/>
        </w:rPr>
        <w:t>1. Утвердить:</w:t>
      </w:r>
    </w:p>
    <w:bookmarkEnd w:id="0"/>
    <w:p w:rsidR="00AF1BDC" w:rsidRPr="000F4D54" w:rsidRDefault="00AF1BDC" w:rsidP="00CD5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0F4D54">
        <w:rPr>
          <w:rFonts w:ascii="Times New Roman" w:hAnsi="Times New Roman" w:cs="Times New Roman"/>
          <w:sz w:val="28"/>
          <w:szCs w:val="28"/>
        </w:rPr>
        <w:t xml:space="preserve">орядок уведомления главы </w:t>
      </w:r>
      <w:r w:rsidR="00581700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0F4D54">
        <w:rPr>
          <w:rFonts w:ascii="Times New Roman" w:hAnsi="Times New Roman" w:cs="Times New Roman"/>
          <w:sz w:val="28"/>
          <w:szCs w:val="28"/>
        </w:rPr>
        <w:t xml:space="preserve"> </w:t>
      </w:r>
      <w:r w:rsidR="00581700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0F4D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1700">
        <w:rPr>
          <w:rFonts w:ascii="Times New Roman" w:hAnsi="Times New Roman" w:cs="Times New Roman"/>
          <w:sz w:val="28"/>
          <w:szCs w:val="28"/>
        </w:rPr>
        <w:t>а</w:t>
      </w:r>
      <w:r w:rsidRPr="000F4D54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0F4D54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0" w:history="1">
        <w:r w:rsidRPr="000F4D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приложение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№</w:t>
        </w:r>
        <w:r w:rsidRPr="000F4D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 1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AF1BDC" w:rsidRPr="000F4D54" w:rsidRDefault="00AF1BDC" w:rsidP="00CD5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0F4D54">
        <w:rPr>
          <w:rFonts w:ascii="Times New Roman" w:hAnsi="Times New Roman" w:cs="Times New Roman"/>
          <w:sz w:val="28"/>
          <w:szCs w:val="28"/>
        </w:rPr>
        <w:t>еречень сведений, содержащихся в уведомлениях (</w:t>
      </w:r>
      <w:hyperlink w:anchor="sub_2000" w:history="1">
        <w:r w:rsidRPr="000F4D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приложение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№</w:t>
        </w:r>
        <w:r w:rsidRPr="000F4D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 2</w:t>
        </w:r>
      </w:hyperlink>
      <w:r w:rsidRPr="000F4D54">
        <w:rPr>
          <w:rFonts w:ascii="Times New Roman" w:hAnsi="Times New Roman" w:cs="Times New Roman"/>
          <w:sz w:val="28"/>
          <w:szCs w:val="28"/>
        </w:rPr>
        <w:t>).</w:t>
      </w:r>
    </w:p>
    <w:p w:rsidR="00AF1BDC" w:rsidRPr="000F4D54" w:rsidRDefault="00AF1BDC" w:rsidP="00CD51D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0F4D54">
        <w:rPr>
          <w:rFonts w:ascii="Times New Roman" w:hAnsi="Times New Roman" w:cs="Times New Roman"/>
          <w:sz w:val="28"/>
          <w:szCs w:val="28"/>
        </w:rPr>
        <w:t>2. Специалисту, курирующему вопросы противодействия коррупции</w:t>
      </w:r>
      <w:r w:rsidR="00581700">
        <w:rPr>
          <w:rFonts w:ascii="Times New Roman" w:hAnsi="Times New Roman" w:cs="Times New Roman"/>
          <w:sz w:val="28"/>
          <w:szCs w:val="28"/>
        </w:rPr>
        <w:t xml:space="preserve"> (Дондук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4D54">
        <w:rPr>
          <w:rFonts w:ascii="Times New Roman" w:hAnsi="Times New Roman" w:cs="Times New Roman"/>
          <w:sz w:val="28"/>
          <w:szCs w:val="28"/>
        </w:rPr>
        <w:t>, в соответствии с настоящим Порядком обеспечить:</w:t>
      </w:r>
    </w:p>
    <w:p w:rsidR="00AF1BDC" w:rsidRPr="000F4D54" w:rsidRDefault="00AF1BDC" w:rsidP="00CD51D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 w:rsidRPr="000F4D54">
        <w:rPr>
          <w:rFonts w:ascii="Times New Roman" w:hAnsi="Times New Roman" w:cs="Times New Roman"/>
          <w:sz w:val="28"/>
          <w:szCs w:val="28"/>
        </w:rPr>
        <w:t xml:space="preserve">1) регистрацию уведомлений главы </w:t>
      </w:r>
      <w:r w:rsidR="00581700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</w:t>
      </w:r>
      <w:r w:rsidRPr="000F4D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1700">
        <w:rPr>
          <w:rFonts w:ascii="Times New Roman" w:hAnsi="Times New Roman" w:cs="Times New Roman"/>
          <w:sz w:val="28"/>
          <w:szCs w:val="28"/>
        </w:rPr>
        <w:t>а</w:t>
      </w:r>
      <w:r w:rsidRPr="000F4D54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 путем внесения записей в </w:t>
      </w:r>
      <w:hyperlink w:anchor="sub_1100" w:history="1">
        <w:r w:rsidRPr="000F4D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журнал</w:t>
        </w:r>
      </w:hyperlink>
      <w:r w:rsidRPr="000F4D54">
        <w:rPr>
          <w:rFonts w:ascii="Times New Roman" w:hAnsi="Times New Roman" w:cs="Times New Roman"/>
          <w:sz w:val="28"/>
          <w:szCs w:val="28"/>
        </w:rPr>
        <w:t xml:space="preserve"> регистрации уведомлений;</w:t>
      </w:r>
    </w:p>
    <w:p w:rsidR="00AF1BDC" w:rsidRPr="000F4D54" w:rsidRDefault="00AF1BDC" w:rsidP="00CD51D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0F4D54">
        <w:rPr>
          <w:rFonts w:ascii="Times New Roman" w:hAnsi="Times New Roman" w:cs="Times New Roman"/>
          <w:sz w:val="28"/>
          <w:szCs w:val="28"/>
        </w:rPr>
        <w:t xml:space="preserve">2) организацию проверки сведений, содержащихся в уведомлениях главы </w:t>
      </w:r>
      <w:r w:rsidR="00581700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</w:t>
      </w:r>
      <w:r w:rsidRPr="000F4D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1700">
        <w:rPr>
          <w:rFonts w:ascii="Times New Roman" w:hAnsi="Times New Roman" w:cs="Times New Roman"/>
          <w:sz w:val="28"/>
          <w:szCs w:val="28"/>
        </w:rPr>
        <w:t>а</w:t>
      </w:r>
      <w:r w:rsidRPr="000F4D54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правонарушений, в соответствии с </w:t>
      </w:r>
      <w:hyperlink r:id="rId9" w:history="1">
        <w:r w:rsidRPr="000F4D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законодательством</w:t>
        </w:r>
      </w:hyperlink>
      <w:r w:rsidRPr="000F4D5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F1BDC" w:rsidRPr="000F4D54" w:rsidRDefault="00AF1BDC" w:rsidP="00CD51D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3"/>
      <w:r w:rsidRPr="000F4D54">
        <w:rPr>
          <w:rFonts w:ascii="Times New Roman" w:hAnsi="Times New Roman" w:cs="Times New Roman"/>
          <w:sz w:val="28"/>
          <w:szCs w:val="28"/>
        </w:rPr>
        <w:t xml:space="preserve">3) передачу зарегистрированных уведомлений о фактах обращения в целях склонения муниципального служащего к совершению коррупционных правонарушений на рассмотрение главы </w:t>
      </w:r>
      <w:r w:rsidR="00581700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</w:t>
      </w:r>
      <w:r w:rsidRPr="000F4D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1700">
        <w:rPr>
          <w:rFonts w:ascii="Times New Roman" w:hAnsi="Times New Roman" w:cs="Times New Roman"/>
          <w:sz w:val="28"/>
          <w:szCs w:val="28"/>
        </w:rPr>
        <w:t>а</w:t>
      </w:r>
      <w:r w:rsidRPr="000F4D54">
        <w:rPr>
          <w:rFonts w:ascii="Times New Roman" w:hAnsi="Times New Roman" w:cs="Times New Roman"/>
          <w:sz w:val="28"/>
          <w:szCs w:val="28"/>
        </w:rPr>
        <w:t>.</w:t>
      </w:r>
    </w:p>
    <w:p w:rsidR="00AF1BDC" w:rsidRPr="000F4D54" w:rsidRDefault="00AF1BDC" w:rsidP="00CD51D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 w:rsidRPr="000F4D54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>бщему о</w:t>
      </w:r>
      <w:r w:rsidRPr="000F4D54"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r w:rsidR="00581700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</w:t>
      </w:r>
      <w:r w:rsidRPr="000F4D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1700">
        <w:rPr>
          <w:rFonts w:ascii="Times New Roman" w:hAnsi="Times New Roman" w:cs="Times New Roman"/>
          <w:sz w:val="28"/>
          <w:szCs w:val="28"/>
        </w:rPr>
        <w:t>а (Дондук</w:t>
      </w:r>
      <w:r w:rsidRPr="000F4D54">
        <w:rPr>
          <w:rFonts w:ascii="Times New Roman" w:hAnsi="Times New Roman" w:cs="Times New Roman"/>
          <w:sz w:val="28"/>
          <w:szCs w:val="28"/>
        </w:rPr>
        <w:t xml:space="preserve">) довести до сведения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F4D54">
        <w:rPr>
          <w:rFonts w:ascii="Times New Roman" w:hAnsi="Times New Roman" w:cs="Times New Roman"/>
          <w:sz w:val="28"/>
          <w:szCs w:val="28"/>
        </w:rPr>
        <w:t xml:space="preserve"> </w:t>
      </w:r>
      <w:r w:rsidR="00581700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7155A8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Pr="000F4D54"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7155A8">
        <w:rPr>
          <w:rFonts w:ascii="Times New Roman" w:hAnsi="Times New Roman" w:cs="Times New Roman"/>
          <w:sz w:val="28"/>
          <w:szCs w:val="28"/>
        </w:rPr>
        <w:t>а</w:t>
      </w:r>
      <w:r w:rsidRPr="000F4D54">
        <w:rPr>
          <w:rFonts w:ascii="Times New Roman" w:hAnsi="Times New Roman" w:cs="Times New Roman"/>
          <w:sz w:val="28"/>
          <w:szCs w:val="28"/>
        </w:rPr>
        <w:t xml:space="preserve"> настоящий </w:t>
      </w:r>
      <w:hyperlink w:anchor="sub_1000" w:history="1">
        <w:r w:rsidRPr="000F4D5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Порядок</w:t>
        </w:r>
      </w:hyperlink>
      <w:r w:rsidRPr="000F4D54">
        <w:rPr>
          <w:rFonts w:ascii="Times New Roman" w:hAnsi="Times New Roman" w:cs="Times New Roman"/>
          <w:sz w:val="28"/>
          <w:szCs w:val="28"/>
        </w:rPr>
        <w:t>.</w:t>
      </w:r>
    </w:p>
    <w:p w:rsidR="00AF1BDC" w:rsidRPr="000F4D54" w:rsidRDefault="00AF1BDC" w:rsidP="00CD51D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 w:rsidRPr="000F4D54">
        <w:rPr>
          <w:rFonts w:ascii="Times New Roman" w:hAnsi="Times New Roman" w:cs="Times New Roman"/>
          <w:sz w:val="28"/>
          <w:szCs w:val="28"/>
        </w:rPr>
        <w:t>5. Контроль за выполнением настоящего по</w:t>
      </w:r>
      <w:r w:rsidR="007155A8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Pr="000F4D54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7155A8">
        <w:rPr>
          <w:rFonts w:ascii="Times New Roman" w:hAnsi="Times New Roman" w:cs="Times New Roman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sz w:val="28"/>
          <w:szCs w:val="28"/>
        </w:rPr>
        <w:t xml:space="preserve"> г</w:t>
      </w:r>
      <w:r w:rsidR="007155A8">
        <w:rPr>
          <w:rFonts w:ascii="Times New Roman" w:hAnsi="Times New Roman" w:cs="Times New Roman"/>
          <w:sz w:val="28"/>
          <w:szCs w:val="28"/>
        </w:rPr>
        <w:t>лавы Ивановского сельского поселения Красноармейского</w:t>
      </w:r>
      <w:r w:rsidRPr="000F4D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55A8">
        <w:rPr>
          <w:rFonts w:ascii="Times New Roman" w:hAnsi="Times New Roman" w:cs="Times New Roman"/>
          <w:sz w:val="28"/>
          <w:szCs w:val="28"/>
        </w:rPr>
        <w:t>а</w:t>
      </w:r>
      <w:r w:rsidRPr="000F4D54">
        <w:rPr>
          <w:rFonts w:ascii="Times New Roman" w:hAnsi="Times New Roman" w:cs="Times New Roman"/>
          <w:sz w:val="28"/>
          <w:szCs w:val="28"/>
        </w:rPr>
        <w:t xml:space="preserve"> </w:t>
      </w:r>
      <w:r w:rsidR="007155A8">
        <w:rPr>
          <w:rFonts w:ascii="Times New Roman" w:hAnsi="Times New Roman" w:cs="Times New Roman"/>
          <w:sz w:val="28"/>
          <w:szCs w:val="28"/>
        </w:rPr>
        <w:t>Ю.П. Левченнко</w:t>
      </w:r>
      <w:r w:rsidRPr="000F4D54">
        <w:rPr>
          <w:rFonts w:ascii="Times New Roman" w:hAnsi="Times New Roman" w:cs="Times New Roman"/>
          <w:sz w:val="28"/>
          <w:szCs w:val="28"/>
        </w:rPr>
        <w:t>.</w:t>
      </w:r>
    </w:p>
    <w:p w:rsidR="00AF1BDC" w:rsidRPr="000F4D54" w:rsidRDefault="00AF1BDC" w:rsidP="00CD51D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7"/>
      <w:bookmarkEnd w:id="6"/>
      <w:r w:rsidRPr="000F4D54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0F4D54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AF1BDC" w:rsidRPr="000F4D54" w:rsidRDefault="00AF1BDC">
      <w:pPr>
        <w:rPr>
          <w:rFonts w:ascii="Times New Roman" w:hAnsi="Times New Roman" w:cs="Times New Roman"/>
          <w:sz w:val="28"/>
          <w:szCs w:val="28"/>
        </w:rPr>
      </w:pPr>
    </w:p>
    <w:p w:rsidR="00AF1BDC" w:rsidRPr="000F4D54" w:rsidRDefault="00AF1BDC">
      <w:pPr>
        <w:rPr>
          <w:rFonts w:ascii="Times New Roman" w:hAnsi="Times New Roman" w:cs="Times New Roman"/>
          <w:sz w:val="28"/>
          <w:szCs w:val="28"/>
        </w:rPr>
      </w:pPr>
    </w:p>
    <w:p w:rsidR="00AF1BDC" w:rsidRPr="000F4D54" w:rsidRDefault="00AF1BDC" w:rsidP="00FE24C7">
      <w:pPr>
        <w:ind w:right="-60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Look w:val="0000"/>
      </w:tblPr>
      <w:tblGrid>
        <w:gridCol w:w="9639"/>
        <w:gridCol w:w="283"/>
      </w:tblGrid>
      <w:tr w:rsidR="00AF1BDC" w:rsidRPr="000F4D54" w:rsidTr="0058170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1BDC" w:rsidRPr="000F4D54" w:rsidRDefault="00AF1BDC" w:rsidP="00FE24C7">
            <w:pPr>
              <w:pStyle w:val="afff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F4D5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BDC" w:rsidRDefault="007155A8" w:rsidP="00FE24C7">
            <w:pPr>
              <w:pStyle w:val="afff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AF1BDC" w:rsidRPr="000F4D54" w:rsidRDefault="007155A8" w:rsidP="007155A8">
            <w:pPr>
              <w:pStyle w:val="afff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="00AF1BDC" w:rsidRPr="000F4D5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1BDC" w:rsidRPr="000F4D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AF1B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1BDC" w:rsidRPr="000F4D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А.А. Помеляйко</w:t>
            </w:r>
            <w:r w:rsidR="00AF1BDC" w:rsidRPr="000F4D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1BDC" w:rsidRPr="000F4D54" w:rsidRDefault="00AF1BDC" w:rsidP="00FE24C7">
            <w:pPr>
              <w:pStyle w:val="aff6"/>
              <w:ind w:right="-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BDC" w:rsidRPr="000F4D54" w:rsidRDefault="00AF1BDC">
      <w:pPr>
        <w:rPr>
          <w:rFonts w:ascii="Times New Roman" w:hAnsi="Times New Roman" w:cs="Times New Roman"/>
          <w:sz w:val="28"/>
          <w:szCs w:val="28"/>
        </w:rPr>
      </w:pPr>
    </w:p>
    <w:p w:rsidR="00AF1BDC" w:rsidRPr="000F4D54" w:rsidRDefault="00AF1BDC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BDC" w:rsidRPr="000F4D54" w:rsidRDefault="00AF1BDC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BDC" w:rsidRPr="000F4D54" w:rsidRDefault="00AF1BDC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BDC" w:rsidRPr="000F4D54" w:rsidRDefault="00AF1BDC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BDC" w:rsidRPr="000F4D54" w:rsidRDefault="00AF1BDC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BDC" w:rsidRPr="000F4D54" w:rsidRDefault="00AF1BDC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BDC" w:rsidRPr="000F4D54" w:rsidRDefault="00AF1BDC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BDC" w:rsidRPr="000F4D54" w:rsidRDefault="00AF1BDC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BDC" w:rsidRPr="000F4D54" w:rsidRDefault="00AF1BDC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BDC" w:rsidRPr="000F4D54" w:rsidRDefault="00AF1BDC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BDC" w:rsidRPr="000F4D54" w:rsidRDefault="00AF1BDC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BDC" w:rsidRPr="000F4D54" w:rsidRDefault="00AF1BDC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AF1BDC" w:rsidRPr="000F4D54" w:rsidSect="005E20A0">
      <w:headerReference w:type="default" r:id="rId10"/>
      <w:footerReference w:type="default" r:id="rId11"/>
      <w:pgSz w:w="11905" w:h="16837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21" w:rsidRDefault="00BA2B21" w:rsidP="00556D39">
      <w:r>
        <w:separator/>
      </w:r>
    </w:p>
  </w:endnote>
  <w:endnote w:type="continuationSeparator" w:id="1">
    <w:p w:rsidR="00BA2B21" w:rsidRDefault="00BA2B21" w:rsidP="0055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DC" w:rsidRDefault="00AF1BDC">
    <w:pPr>
      <w:pStyle w:val="affff0"/>
      <w:jc w:val="center"/>
    </w:pPr>
    <w:r>
      <w:t xml:space="preserve"> </w:t>
    </w:r>
  </w:p>
  <w:p w:rsidR="00AF1BDC" w:rsidRDefault="00AF1BDC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21" w:rsidRDefault="00BA2B21" w:rsidP="00556D39">
      <w:r>
        <w:separator/>
      </w:r>
    </w:p>
  </w:footnote>
  <w:footnote w:type="continuationSeparator" w:id="1">
    <w:p w:rsidR="00BA2B21" w:rsidRDefault="00BA2B21" w:rsidP="00556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DC" w:rsidRPr="001C597E" w:rsidRDefault="00FF3B0C">
    <w:pPr>
      <w:pStyle w:val="afffe"/>
      <w:jc w:val="center"/>
      <w:rPr>
        <w:rFonts w:ascii="Times New Roman" w:hAnsi="Times New Roman" w:cs="Times New Roman"/>
        <w:sz w:val="28"/>
        <w:szCs w:val="28"/>
      </w:rPr>
    </w:pPr>
    <w:r w:rsidRPr="001C597E">
      <w:rPr>
        <w:rFonts w:ascii="Times New Roman" w:hAnsi="Times New Roman" w:cs="Times New Roman"/>
        <w:sz w:val="28"/>
        <w:szCs w:val="28"/>
      </w:rPr>
      <w:fldChar w:fldCharType="begin"/>
    </w:r>
    <w:r w:rsidR="00AF1BDC" w:rsidRPr="001C597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C597E">
      <w:rPr>
        <w:rFonts w:ascii="Times New Roman" w:hAnsi="Times New Roman" w:cs="Times New Roman"/>
        <w:sz w:val="28"/>
        <w:szCs w:val="28"/>
      </w:rPr>
      <w:fldChar w:fldCharType="separate"/>
    </w:r>
    <w:r w:rsidR="007155A8">
      <w:rPr>
        <w:rFonts w:ascii="Times New Roman" w:hAnsi="Times New Roman" w:cs="Times New Roman"/>
        <w:noProof/>
        <w:sz w:val="28"/>
        <w:szCs w:val="28"/>
      </w:rPr>
      <w:t>2</w:t>
    </w:r>
    <w:r w:rsidRPr="001C597E">
      <w:rPr>
        <w:rFonts w:ascii="Times New Roman" w:hAnsi="Times New Roman" w:cs="Times New Roman"/>
        <w:sz w:val="28"/>
        <w:szCs w:val="28"/>
      </w:rPr>
      <w:fldChar w:fldCharType="end"/>
    </w:r>
  </w:p>
  <w:p w:rsidR="00AF1BDC" w:rsidRDefault="00AF1BDC" w:rsidP="00020C18">
    <w:pPr>
      <w:pStyle w:val="afff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DE5"/>
    <w:rsid w:val="00014ED3"/>
    <w:rsid w:val="00020C18"/>
    <w:rsid w:val="000354A5"/>
    <w:rsid w:val="000A31F8"/>
    <w:rsid w:val="000D79BB"/>
    <w:rsid w:val="000F4D54"/>
    <w:rsid w:val="001556EC"/>
    <w:rsid w:val="00190B5E"/>
    <w:rsid w:val="001C597E"/>
    <w:rsid w:val="002C3BAE"/>
    <w:rsid w:val="00326402"/>
    <w:rsid w:val="00411FE7"/>
    <w:rsid w:val="004328D9"/>
    <w:rsid w:val="00435EA6"/>
    <w:rsid w:val="0048143B"/>
    <w:rsid w:val="004C71C9"/>
    <w:rsid w:val="00500903"/>
    <w:rsid w:val="005275F6"/>
    <w:rsid w:val="00556D39"/>
    <w:rsid w:val="00581700"/>
    <w:rsid w:val="005A2C7B"/>
    <w:rsid w:val="005C3740"/>
    <w:rsid w:val="005E20A0"/>
    <w:rsid w:val="0060001B"/>
    <w:rsid w:val="00666E59"/>
    <w:rsid w:val="006E0832"/>
    <w:rsid w:val="006E5F38"/>
    <w:rsid w:val="007155A8"/>
    <w:rsid w:val="007F6850"/>
    <w:rsid w:val="00932236"/>
    <w:rsid w:val="009E79B6"/>
    <w:rsid w:val="00AE0CA9"/>
    <w:rsid w:val="00AF1BDC"/>
    <w:rsid w:val="00B75794"/>
    <w:rsid w:val="00BA2B21"/>
    <w:rsid w:val="00BB4FA3"/>
    <w:rsid w:val="00CD51DE"/>
    <w:rsid w:val="00D1562B"/>
    <w:rsid w:val="00D84DE5"/>
    <w:rsid w:val="00DA5353"/>
    <w:rsid w:val="00DD45E9"/>
    <w:rsid w:val="00DD670D"/>
    <w:rsid w:val="00EC7589"/>
    <w:rsid w:val="00FC3A83"/>
    <w:rsid w:val="00FE24C7"/>
    <w:rsid w:val="00FF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4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4A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4A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4A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4A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54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54A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354A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354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354A5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0354A5"/>
    <w:rPr>
      <w:u w:val="single"/>
    </w:rPr>
  </w:style>
  <w:style w:type="paragraph" w:customStyle="1" w:styleId="a6">
    <w:name w:val="Внимание"/>
    <w:basedOn w:val="a"/>
    <w:next w:val="a"/>
    <w:uiPriority w:val="99"/>
    <w:rsid w:val="000354A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4A5"/>
  </w:style>
  <w:style w:type="paragraph" w:customStyle="1" w:styleId="a8">
    <w:name w:val="Внимание: недобросовестность!"/>
    <w:basedOn w:val="a6"/>
    <w:next w:val="a"/>
    <w:uiPriority w:val="99"/>
    <w:rsid w:val="000354A5"/>
  </w:style>
  <w:style w:type="character" w:customStyle="1" w:styleId="a9">
    <w:name w:val="Выделение для Базового Поиска"/>
    <w:basedOn w:val="a3"/>
    <w:uiPriority w:val="99"/>
    <w:rsid w:val="000354A5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354A5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354A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4A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4A5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0354A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4A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4A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354A5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0354A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354A5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4A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4A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4A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4A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4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4A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4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4A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4A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4A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4A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4A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4A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4A5"/>
  </w:style>
  <w:style w:type="paragraph" w:customStyle="1" w:styleId="aff2">
    <w:name w:val="Моноширинный"/>
    <w:basedOn w:val="a"/>
    <w:next w:val="a"/>
    <w:uiPriority w:val="99"/>
    <w:rsid w:val="000354A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354A5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0354A5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0354A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4A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4A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4A5"/>
    <w:pPr>
      <w:ind w:left="140"/>
    </w:pPr>
  </w:style>
  <w:style w:type="character" w:customStyle="1" w:styleId="aff9">
    <w:name w:val="Опечатки"/>
    <w:uiPriority w:val="99"/>
    <w:rsid w:val="000354A5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4A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4A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354A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354A5"/>
  </w:style>
  <w:style w:type="paragraph" w:customStyle="1" w:styleId="affe">
    <w:name w:val="Постоянная часть"/>
    <w:basedOn w:val="ac"/>
    <w:next w:val="a"/>
    <w:uiPriority w:val="99"/>
    <w:rsid w:val="000354A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4A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4A5"/>
  </w:style>
  <w:style w:type="paragraph" w:customStyle="1" w:styleId="afff1">
    <w:name w:val="Примечание."/>
    <w:basedOn w:val="a6"/>
    <w:next w:val="a"/>
    <w:uiPriority w:val="99"/>
    <w:rsid w:val="000354A5"/>
  </w:style>
  <w:style w:type="character" w:customStyle="1" w:styleId="afff2">
    <w:name w:val="Продолжение ссылки"/>
    <w:basedOn w:val="a4"/>
    <w:uiPriority w:val="99"/>
    <w:rsid w:val="000354A5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0354A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354A5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0354A5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0354A5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4A5"/>
  </w:style>
  <w:style w:type="paragraph" w:customStyle="1" w:styleId="afff8">
    <w:name w:val="Текст в таблице"/>
    <w:basedOn w:val="aff6"/>
    <w:next w:val="a"/>
    <w:uiPriority w:val="99"/>
    <w:rsid w:val="000354A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354A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354A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354A5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0354A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354A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4A5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556D39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556D39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556D39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556D39"/>
    <w:rPr>
      <w:rFonts w:ascii="Arial" w:hAnsi="Arial" w:cs="Arial"/>
      <w:sz w:val="24"/>
      <w:szCs w:val="24"/>
    </w:rPr>
  </w:style>
  <w:style w:type="character" w:styleId="affff2">
    <w:name w:val="line number"/>
    <w:basedOn w:val="a0"/>
    <w:uiPriority w:val="99"/>
    <w:semiHidden/>
    <w:rsid w:val="00DA53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0352.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donduk</cp:lastModifiedBy>
  <cp:revision>23</cp:revision>
  <cp:lastPrinted>2014-02-11T12:17:00Z</cp:lastPrinted>
  <dcterms:created xsi:type="dcterms:W3CDTF">2014-02-11T12:09:00Z</dcterms:created>
  <dcterms:modified xsi:type="dcterms:W3CDTF">2018-09-03T06:46:00Z</dcterms:modified>
</cp:coreProperties>
</file>